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D174" w14:textId="5CEBD01F" w:rsidR="00107D31" w:rsidRDefault="00107D31" w:rsidP="00107D31">
      <w:pPr>
        <w:pStyle w:val="Subtitle"/>
        <w:tabs>
          <w:tab w:val="left" w:pos="720"/>
          <w:tab w:val="left" w:pos="1440"/>
          <w:tab w:val="left" w:pos="2160"/>
          <w:tab w:val="left" w:pos="2940"/>
        </w:tabs>
        <w:jc w:val="center"/>
        <w:rPr>
          <w:rStyle w:val="Strong"/>
          <w:color w:val="auto"/>
          <w:sz w:val="28"/>
          <w:szCs w:val="28"/>
        </w:rPr>
      </w:pPr>
      <w:r w:rsidRPr="00107D31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72F912C0" wp14:editId="0124120B">
            <wp:simplePos x="0" y="0"/>
            <wp:positionH relativeFrom="column">
              <wp:posOffset>-449580</wp:posOffset>
            </wp:positionH>
            <wp:positionV relativeFrom="paragraph">
              <wp:posOffset>-1120140</wp:posOffset>
            </wp:positionV>
            <wp:extent cx="7802531" cy="10878820"/>
            <wp:effectExtent l="0" t="0" r="8255" b="0"/>
            <wp:wrapNone/>
            <wp:docPr id="1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vale Station.jp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531" cy="1087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D31">
        <w:rPr>
          <w:rStyle w:val="Strong"/>
          <w:color w:val="auto"/>
          <w:sz w:val="28"/>
          <w:szCs w:val="28"/>
        </w:rPr>
        <w:t>Fruitvale Station Writers Group</w:t>
      </w:r>
    </w:p>
    <w:p w14:paraId="37271367" w14:textId="7B9C6570" w:rsidR="00107D31" w:rsidRPr="00107D31" w:rsidRDefault="00107D31" w:rsidP="00107D31">
      <w:pPr>
        <w:jc w:val="center"/>
        <w:rPr>
          <w:b/>
          <w:bCs/>
          <w:sz w:val="24"/>
          <w:szCs w:val="24"/>
        </w:rPr>
      </w:pPr>
      <w:r w:rsidRPr="00107D31">
        <w:rPr>
          <w:b/>
          <w:bCs/>
          <w:sz w:val="24"/>
          <w:szCs w:val="24"/>
        </w:rPr>
        <w:t>Virtual Conference</w:t>
      </w:r>
    </w:p>
    <w:p w14:paraId="39EC65E2" w14:textId="0841AA7E" w:rsidR="00107D31" w:rsidRDefault="00107D31" w:rsidP="00107D31">
      <w:pPr>
        <w:jc w:val="center"/>
        <w:rPr>
          <w:sz w:val="24"/>
          <w:szCs w:val="24"/>
        </w:rPr>
      </w:pPr>
      <w:r>
        <w:rPr>
          <w:sz w:val="24"/>
          <w:szCs w:val="24"/>
        </w:rPr>
        <w:t>Sunday, April 19, 2020 | 6:00-7:30pm CST</w:t>
      </w:r>
    </w:p>
    <w:p w14:paraId="16963E08" w14:textId="1CD67D8B" w:rsidR="00107D31" w:rsidRDefault="00107D31" w:rsidP="00107D31">
      <w:pPr>
        <w:jc w:val="center"/>
        <w:rPr>
          <w:sz w:val="24"/>
          <w:szCs w:val="24"/>
        </w:rPr>
      </w:pPr>
    </w:p>
    <w:p w14:paraId="6B9AFFA8" w14:textId="26C9A3C7" w:rsidR="00107D31" w:rsidRDefault="00107D31" w:rsidP="00107D31">
      <w:pPr>
        <w:rPr>
          <w:sz w:val="24"/>
          <w:szCs w:val="24"/>
        </w:rPr>
      </w:pPr>
      <w:r w:rsidRPr="00107D31">
        <w:rPr>
          <w:b/>
          <w:bCs/>
          <w:sz w:val="24"/>
          <w:szCs w:val="24"/>
        </w:rPr>
        <w:t>Attendees: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Jana, Marquis, Tony, Yvette, Livingston</w:t>
      </w:r>
    </w:p>
    <w:p w14:paraId="209CC9CF" w14:textId="77777777" w:rsidR="00F265A0" w:rsidRDefault="00F265A0" w:rsidP="00107D31">
      <w:pPr>
        <w:rPr>
          <w:sz w:val="24"/>
          <w:szCs w:val="24"/>
        </w:rPr>
      </w:pPr>
    </w:p>
    <w:p w14:paraId="70CC8EC8" w14:textId="39F6CCBC" w:rsidR="00107D31" w:rsidRDefault="00107D31" w:rsidP="00107D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Topics Covered: </w:t>
      </w:r>
      <w:r>
        <w:rPr>
          <w:sz w:val="24"/>
          <w:szCs w:val="24"/>
        </w:rPr>
        <w:t>Introductions + Strengths &amp; Challenges, OBS Orientation, Expectations &amp; Guidelines, Tasks + Writing Goals, OBS Site Navigation, 2020-2021 Cycle</w:t>
      </w:r>
    </w:p>
    <w:p w14:paraId="4C192D86" w14:textId="77777777" w:rsidR="00F265A0" w:rsidRDefault="00F265A0" w:rsidP="00107D31">
      <w:pPr>
        <w:rPr>
          <w:sz w:val="24"/>
          <w:szCs w:val="24"/>
        </w:rPr>
      </w:pPr>
    </w:p>
    <w:p w14:paraId="02D8CAC9" w14:textId="199C3DB4" w:rsidR="00107D31" w:rsidRDefault="00107D31" w:rsidP="00107D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Takeaways:</w:t>
      </w:r>
    </w:p>
    <w:p w14:paraId="64FDF227" w14:textId="0DBC3638" w:rsidR="00F265A0" w:rsidRPr="00F265A0" w:rsidRDefault="00F265A0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Everyone successfully logged in and is well!</w:t>
      </w:r>
    </w:p>
    <w:p w14:paraId="19F7D3C5" w14:textId="7180605E" w:rsidR="00107D31" w:rsidRPr="00107D31" w:rsidRDefault="00107D31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 have an amazing group of writers with varying experience</w:t>
      </w:r>
    </w:p>
    <w:p w14:paraId="0FD5B6BD" w14:textId="2FFB53B2" w:rsidR="00107D31" w:rsidRPr="00107D31" w:rsidRDefault="00107D31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Marquis</w:t>
      </w:r>
      <w:r w:rsidR="000F7A7D">
        <w:rPr>
          <w:sz w:val="24"/>
          <w:szCs w:val="24"/>
        </w:rPr>
        <w:t xml:space="preserve"> and </w:t>
      </w:r>
      <w:r>
        <w:rPr>
          <w:sz w:val="24"/>
          <w:szCs w:val="24"/>
        </w:rPr>
        <w:t>Yvette have previously submitted work to programs/festivals</w:t>
      </w:r>
    </w:p>
    <w:p w14:paraId="1247A3D0" w14:textId="77777777" w:rsidR="00107D31" w:rsidRPr="00107D31" w:rsidRDefault="00107D31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 are all in this together</w:t>
      </w:r>
    </w:p>
    <w:p w14:paraId="378F6595" w14:textId="6ED70737" w:rsidR="00107D31" w:rsidRPr="00107D31" w:rsidRDefault="00107D31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Marquis shared list </w:t>
      </w:r>
      <w:r w:rsidR="000F7A7D">
        <w:rPr>
          <w:sz w:val="24"/>
          <w:szCs w:val="24"/>
        </w:rPr>
        <w:t>with</w:t>
      </w:r>
      <w:r>
        <w:rPr>
          <w:sz w:val="24"/>
          <w:szCs w:val="24"/>
        </w:rPr>
        <w:t xml:space="preserve"> more contests. They have been added to the master list in our group docs.</w:t>
      </w:r>
    </w:p>
    <w:p w14:paraId="13B7D2EA" w14:textId="1A5AAD04" w:rsidR="00107D31" w:rsidRPr="00107D31" w:rsidRDefault="00107D31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Marquis shared 2 beneficial resources he uses- Anatomy of Story and The Nutshell Technique. We now have a folder of additional resources and links in our group docs.</w:t>
      </w:r>
      <w:r w:rsidR="000F7A7D">
        <w:rPr>
          <w:sz w:val="24"/>
          <w:szCs w:val="24"/>
        </w:rPr>
        <w:t xml:space="preserve"> The charts are also available.</w:t>
      </w:r>
    </w:p>
    <w:p w14:paraId="751CA4D4" w14:textId="6049D137" w:rsidR="00107D31" w:rsidRPr="000F7A7D" w:rsidRDefault="000F7A7D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Our writing processes vary. We discussed the use of the Notes and Feedback Requests</w:t>
      </w:r>
      <w:r w:rsidR="00F265A0">
        <w:rPr>
          <w:sz w:val="24"/>
          <w:szCs w:val="24"/>
        </w:rPr>
        <w:t xml:space="preserve"> to help us move forward</w:t>
      </w:r>
      <w:r>
        <w:rPr>
          <w:sz w:val="24"/>
          <w:szCs w:val="24"/>
        </w:rPr>
        <w:t>.</w:t>
      </w:r>
    </w:p>
    <w:p w14:paraId="5A0F0EBF" w14:textId="31591813" w:rsidR="000F7A7D" w:rsidRPr="000F7A7D" w:rsidRDefault="000F7A7D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Each of us need to take time to review the numerous writing fellowships/labs/festivals etc. to identify specific opportunities, so that we can prepare our materials effectively.</w:t>
      </w:r>
      <w:r w:rsidR="00F265A0">
        <w:rPr>
          <w:sz w:val="24"/>
          <w:szCs w:val="24"/>
        </w:rPr>
        <w:t xml:space="preserve"> This will allow Moderator to create effective tasks for your journey.</w:t>
      </w:r>
      <w:r>
        <w:rPr>
          <w:sz w:val="24"/>
          <w:szCs w:val="24"/>
        </w:rPr>
        <w:t xml:space="preserve"> </w:t>
      </w:r>
    </w:p>
    <w:p w14:paraId="58AE5A39" w14:textId="3042C03A" w:rsidR="000F7A7D" w:rsidRPr="00F265A0" w:rsidRDefault="000F7A7D" w:rsidP="00107D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Yvette </w:t>
      </w:r>
      <w:r w:rsidR="00F265A0">
        <w:rPr>
          <w:sz w:val="24"/>
          <w:szCs w:val="24"/>
        </w:rPr>
        <w:t xml:space="preserve">- </w:t>
      </w:r>
      <w:r>
        <w:rPr>
          <w:sz w:val="24"/>
          <w:szCs w:val="24"/>
        </w:rPr>
        <w:t>only member with representation. Has Agent – seeking Manager/Producer</w:t>
      </w:r>
    </w:p>
    <w:p w14:paraId="2C74FE56" w14:textId="4ADF773B" w:rsidR="00107D31" w:rsidRDefault="00F265A0" w:rsidP="00107D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5A0">
        <w:rPr>
          <w:sz w:val="24"/>
          <w:szCs w:val="24"/>
        </w:rPr>
        <w:t>Tasks will be created for each m</w:t>
      </w:r>
      <w:r>
        <w:rPr>
          <w:sz w:val="24"/>
          <w:szCs w:val="24"/>
        </w:rPr>
        <w:t>eeting</w:t>
      </w:r>
      <w:r w:rsidRPr="00F265A0">
        <w:rPr>
          <w:sz w:val="24"/>
          <w:szCs w:val="24"/>
        </w:rPr>
        <w:t xml:space="preserve"> attendee based on information provided</w:t>
      </w:r>
    </w:p>
    <w:p w14:paraId="79EDFCC1" w14:textId="0785A8C7" w:rsidR="00F265A0" w:rsidRDefault="00F265A0" w:rsidP="00107D3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forget to share the link provided to Moderator after submitted request for coverage</w:t>
      </w:r>
    </w:p>
    <w:p w14:paraId="1C20113A" w14:textId="7431BDF2" w:rsidR="00F265A0" w:rsidRDefault="00F265A0" w:rsidP="00107D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any group member has questions or </w:t>
      </w:r>
      <w:proofErr w:type="gramStart"/>
      <w:r>
        <w:rPr>
          <w:sz w:val="24"/>
          <w:szCs w:val="24"/>
        </w:rPr>
        <w:t>needs</w:t>
      </w:r>
      <w:proofErr w:type="gramEnd"/>
      <w:r>
        <w:rPr>
          <w:sz w:val="24"/>
          <w:szCs w:val="24"/>
        </w:rPr>
        <w:t xml:space="preserve"> please send Jana a direct message</w:t>
      </w:r>
    </w:p>
    <w:p w14:paraId="3350EB8B" w14:textId="388E4F91" w:rsidR="00535040" w:rsidRDefault="00535040" w:rsidP="00107D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up the great work!</w:t>
      </w:r>
    </w:p>
    <w:p w14:paraId="468F330F" w14:textId="105F59F9" w:rsidR="00535040" w:rsidRDefault="00535040" w:rsidP="00535040">
      <w:pPr>
        <w:rPr>
          <w:sz w:val="24"/>
          <w:szCs w:val="24"/>
        </w:rPr>
      </w:pPr>
    </w:p>
    <w:p w14:paraId="350B5F3A" w14:textId="10510FA3" w:rsidR="00535040" w:rsidRDefault="00535040" w:rsidP="00535040">
      <w:pPr>
        <w:rPr>
          <w:sz w:val="24"/>
          <w:szCs w:val="24"/>
        </w:rPr>
      </w:pPr>
    </w:p>
    <w:p w14:paraId="10D19258" w14:textId="77777777" w:rsidR="00535040" w:rsidRPr="00535040" w:rsidRDefault="00535040" w:rsidP="00535040">
      <w:pPr>
        <w:rPr>
          <w:sz w:val="24"/>
          <w:szCs w:val="24"/>
        </w:rPr>
      </w:pPr>
    </w:p>
    <w:p w14:paraId="2ABD2C01" w14:textId="79B76B2F" w:rsidR="00F265A0" w:rsidRDefault="00F265A0" w:rsidP="00F265A0">
      <w:pPr>
        <w:rPr>
          <w:sz w:val="24"/>
          <w:szCs w:val="24"/>
        </w:rPr>
      </w:pPr>
    </w:p>
    <w:p w14:paraId="0C97EBDA" w14:textId="3E3D5F27" w:rsidR="00F265A0" w:rsidRPr="00F265A0" w:rsidRDefault="00F265A0" w:rsidP="00F265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Next Virtual Conference: </w:t>
      </w:r>
      <w:r>
        <w:rPr>
          <w:sz w:val="24"/>
          <w:szCs w:val="24"/>
        </w:rPr>
        <w:t>Sunday, May 17</w:t>
      </w:r>
      <w:r w:rsidRPr="00F265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 at 6:00pm CST / 4:00pm PST</w:t>
      </w:r>
    </w:p>
    <w:sectPr w:rsidR="00F265A0" w:rsidRPr="00F265A0" w:rsidSect="00107D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3093E"/>
    <w:multiLevelType w:val="hybridMultilevel"/>
    <w:tmpl w:val="9174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1"/>
    <w:rsid w:val="000F7A7D"/>
    <w:rsid w:val="00107D31"/>
    <w:rsid w:val="00535040"/>
    <w:rsid w:val="00F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BBF5"/>
  <w15:chartTrackingRefBased/>
  <w15:docId w15:val="{07567AAF-FF41-44A6-81C2-DE8ED183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7D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07D3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07D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7D3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07D3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07D31"/>
    <w:rPr>
      <w:i/>
      <w:iCs/>
    </w:rPr>
  </w:style>
  <w:style w:type="character" w:styleId="Strong">
    <w:name w:val="Strong"/>
    <w:basedOn w:val="DefaultParagraphFont"/>
    <w:uiPriority w:val="22"/>
    <w:qFormat/>
    <w:rsid w:val="00107D31"/>
    <w:rPr>
      <w:b/>
      <w:bCs/>
    </w:rPr>
  </w:style>
  <w:style w:type="paragraph" w:styleId="ListParagraph">
    <w:name w:val="List Paragraph"/>
    <w:basedOn w:val="Normal"/>
    <w:uiPriority w:val="34"/>
    <w:qFormat/>
    <w:rsid w:val="0010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DYAWNA</dc:creator>
  <cp:keywords/>
  <dc:description/>
  <cp:lastModifiedBy>GAMBLE, DYAWNA</cp:lastModifiedBy>
  <cp:revision>1</cp:revision>
  <dcterms:created xsi:type="dcterms:W3CDTF">2020-04-20T01:17:00Z</dcterms:created>
  <dcterms:modified xsi:type="dcterms:W3CDTF">2020-04-20T01:59:00Z</dcterms:modified>
</cp:coreProperties>
</file>